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7C8" w:rsidRPr="001A30B4" w:rsidRDefault="006D27C8" w:rsidP="006D27C8">
      <w:pPr>
        <w:rPr>
          <w:b/>
          <w:bCs/>
          <w:sz w:val="24"/>
          <w:szCs w:val="24"/>
          <w:u w:val="single"/>
        </w:rPr>
      </w:pPr>
      <w:r w:rsidRPr="001A30B4">
        <w:rPr>
          <w:b/>
          <w:bCs/>
          <w:sz w:val="24"/>
          <w:szCs w:val="24"/>
          <w:u w:val="single"/>
        </w:rPr>
        <w:t>TERMINOS</w:t>
      </w:r>
      <w:r w:rsidR="00C70ABF" w:rsidRPr="001A30B4">
        <w:rPr>
          <w:b/>
          <w:bCs/>
          <w:sz w:val="24"/>
          <w:szCs w:val="24"/>
          <w:u w:val="single"/>
        </w:rPr>
        <w:t xml:space="preserve"> Y </w:t>
      </w:r>
      <w:r w:rsidRPr="001A30B4">
        <w:rPr>
          <w:b/>
          <w:bCs/>
          <w:sz w:val="24"/>
          <w:szCs w:val="24"/>
          <w:u w:val="single"/>
        </w:rPr>
        <w:t>CONDICIONES DEL TALLER DE</w:t>
      </w:r>
      <w:r w:rsidR="004C0FB9" w:rsidRPr="001A30B4">
        <w:rPr>
          <w:b/>
          <w:bCs/>
          <w:sz w:val="24"/>
          <w:szCs w:val="24"/>
          <w:u w:val="single"/>
        </w:rPr>
        <w:t xml:space="preserve"> INICIACIÓN DEPORTIVA Y </w:t>
      </w:r>
      <w:r w:rsidRPr="001A30B4">
        <w:rPr>
          <w:b/>
          <w:bCs/>
          <w:sz w:val="24"/>
          <w:szCs w:val="24"/>
          <w:u w:val="single"/>
        </w:rPr>
        <w:t>GIMNASIA RITMICA</w:t>
      </w:r>
      <w:r w:rsidR="004C0FB9" w:rsidRPr="001A30B4">
        <w:rPr>
          <w:b/>
          <w:bCs/>
          <w:sz w:val="24"/>
          <w:szCs w:val="24"/>
          <w:u w:val="single"/>
        </w:rPr>
        <w:t xml:space="preserve"> 2022</w:t>
      </w:r>
    </w:p>
    <w:p w:rsidR="006D27C8" w:rsidRPr="001A30B4" w:rsidRDefault="009C5305" w:rsidP="006D27C8">
      <w:pPr>
        <w:rPr>
          <w:sz w:val="24"/>
          <w:szCs w:val="24"/>
        </w:rPr>
      </w:pPr>
      <w:r w:rsidRPr="001A30B4">
        <w:rPr>
          <w:sz w:val="24"/>
          <w:szCs w:val="24"/>
        </w:rPr>
        <w:t>E</w:t>
      </w:r>
      <w:r w:rsidR="006D27C8" w:rsidRPr="001A30B4">
        <w:rPr>
          <w:sz w:val="24"/>
          <w:szCs w:val="24"/>
        </w:rPr>
        <w:t>XPRES</w:t>
      </w:r>
      <w:r w:rsidR="00D6558E" w:rsidRPr="001A30B4">
        <w:rPr>
          <w:sz w:val="24"/>
          <w:szCs w:val="24"/>
        </w:rPr>
        <w:t xml:space="preserve">O </w:t>
      </w:r>
      <w:r w:rsidR="006D27C8" w:rsidRPr="001A30B4">
        <w:rPr>
          <w:sz w:val="24"/>
          <w:szCs w:val="24"/>
        </w:rPr>
        <w:t>CONFORMIDAD</w:t>
      </w:r>
      <w:r w:rsidR="00697036" w:rsidRPr="001A30B4">
        <w:rPr>
          <w:sz w:val="24"/>
          <w:szCs w:val="24"/>
        </w:rPr>
        <w:t xml:space="preserve"> Y CUMPLIMIENTO</w:t>
      </w:r>
      <w:r w:rsidR="006D27C8" w:rsidRPr="001A30B4">
        <w:rPr>
          <w:sz w:val="24"/>
          <w:szCs w:val="24"/>
        </w:rPr>
        <w:t xml:space="preserve"> CON LOS </w:t>
      </w:r>
      <w:r w:rsidR="00D6558E" w:rsidRPr="001A30B4">
        <w:rPr>
          <w:sz w:val="24"/>
          <w:szCs w:val="24"/>
        </w:rPr>
        <w:t>SIGUIENTES TÉRMINOS Y</w:t>
      </w:r>
      <w:r w:rsidR="006D27C8" w:rsidRPr="001A30B4">
        <w:rPr>
          <w:sz w:val="24"/>
          <w:szCs w:val="24"/>
        </w:rPr>
        <w:t xml:space="preserve"> CONDICIONES</w:t>
      </w:r>
      <w:r w:rsidR="00697036" w:rsidRPr="001A30B4">
        <w:rPr>
          <w:sz w:val="24"/>
          <w:szCs w:val="24"/>
        </w:rPr>
        <w:t>:</w:t>
      </w:r>
    </w:p>
    <w:p w:rsidR="00352364" w:rsidRPr="001A30B4" w:rsidRDefault="00847D28" w:rsidP="004F596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30B4">
        <w:rPr>
          <w:sz w:val="24"/>
          <w:szCs w:val="24"/>
        </w:rPr>
        <w:t>La cuota mensual se abonará a través de transferencia</w:t>
      </w:r>
      <w:r w:rsidR="0067639B" w:rsidRPr="001A30B4">
        <w:rPr>
          <w:sz w:val="24"/>
          <w:szCs w:val="24"/>
        </w:rPr>
        <w:t>, mercado pago o efectivo</w:t>
      </w:r>
      <w:r w:rsidRPr="001A30B4">
        <w:rPr>
          <w:sz w:val="24"/>
          <w:szCs w:val="24"/>
        </w:rPr>
        <w:t>. Una vez pagadas, bajo ningún concepto, se reintegrará, ni podrá transferirse a otro/a niño/a, ni se podrá aplicar al pago de otro mes, tomándose su pago como definitivo a dicho mes. La misma se deberá acreditar en los primeros 10 días de cada mes</w:t>
      </w:r>
      <w:r w:rsidR="00B53E67" w:rsidRPr="001A30B4">
        <w:rPr>
          <w:sz w:val="24"/>
          <w:szCs w:val="24"/>
        </w:rPr>
        <w:t>. E</w:t>
      </w:r>
      <w:r w:rsidRPr="001A30B4">
        <w:rPr>
          <w:sz w:val="24"/>
          <w:szCs w:val="24"/>
        </w:rPr>
        <w:t>nviar captura de pantalla a la docente a cargo confirmando el pago.</w:t>
      </w:r>
    </w:p>
    <w:p w:rsidR="004C2877" w:rsidRPr="001A30B4" w:rsidRDefault="004C0A7F" w:rsidP="006D27C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30B4">
        <w:rPr>
          <w:sz w:val="24"/>
          <w:szCs w:val="24"/>
        </w:rPr>
        <w:t xml:space="preserve">Si se desea dar de baja a un alumno/a </w:t>
      </w:r>
      <w:r w:rsidR="00606A16" w:rsidRPr="001A30B4">
        <w:rPr>
          <w:sz w:val="24"/>
          <w:szCs w:val="24"/>
        </w:rPr>
        <w:t>en</w:t>
      </w:r>
      <w:r w:rsidRPr="001A30B4">
        <w:rPr>
          <w:sz w:val="24"/>
          <w:szCs w:val="24"/>
        </w:rPr>
        <w:t xml:space="preserve"> alguna de las actividades , </w:t>
      </w:r>
      <w:r w:rsidR="00081A99" w:rsidRPr="001A30B4">
        <w:rPr>
          <w:sz w:val="24"/>
          <w:szCs w:val="24"/>
        </w:rPr>
        <w:t xml:space="preserve">deberá </w:t>
      </w:r>
      <w:r w:rsidRPr="001A30B4">
        <w:rPr>
          <w:sz w:val="24"/>
          <w:szCs w:val="24"/>
        </w:rPr>
        <w:t xml:space="preserve">enviar un </w:t>
      </w:r>
      <w:r w:rsidR="006D27C8" w:rsidRPr="001A30B4">
        <w:rPr>
          <w:sz w:val="24"/>
          <w:szCs w:val="24"/>
        </w:rPr>
        <w:t>mail</w:t>
      </w:r>
      <w:r w:rsidR="006407AB" w:rsidRPr="001A30B4">
        <w:rPr>
          <w:sz w:val="24"/>
          <w:szCs w:val="24"/>
        </w:rPr>
        <w:t xml:space="preserve"> </w:t>
      </w:r>
      <w:r w:rsidR="00217E2F" w:rsidRPr="001A30B4">
        <w:rPr>
          <w:sz w:val="24"/>
          <w:szCs w:val="24"/>
        </w:rPr>
        <w:t xml:space="preserve">a </w:t>
      </w:r>
      <w:r w:rsidR="006407AB" w:rsidRPr="001A30B4">
        <w:rPr>
          <w:sz w:val="24"/>
          <w:szCs w:val="24"/>
        </w:rPr>
        <w:t>talleresdeportivosinsl@gmail.com</w:t>
      </w:r>
    </w:p>
    <w:p w:rsidR="004C2877" w:rsidRPr="001A30B4" w:rsidRDefault="006D27C8" w:rsidP="006D27C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30B4">
        <w:rPr>
          <w:sz w:val="24"/>
          <w:szCs w:val="24"/>
        </w:rPr>
        <w:t>El pago de la cuota mensual deberá abonarse en su totalidad, indistintamente del día en que se comience a participar de la actividad.</w:t>
      </w:r>
    </w:p>
    <w:p w:rsidR="004C2877" w:rsidRPr="001A30B4" w:rsidRDefault="00947EE1" w:rsidP="00772B4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30B4">
        <w:rPr>
          <w:sz w:val="24"/>
          <w:szCs w:val="24"/>
        </w:rPr>
        <w:t>A</w:t>
      </w:r>
      <w:r w:rsidR="003E0DFA" w:rsidRPr="001A30B4">
        <w:rPr>
          <w:sz w:val="24"/>
          <w:szCs w:val="24"/>
        </w:rPr>
        <w:t>l r</w:t>
      </w:r>
      <w:r w:rsidRPr="001A30B4">
        <w:rPr>
          <w:sz w:val="24"/>
          <w:szCs w:val="24"/>
        </w:rPr>
        <w:t xml:space="preserve">eservar la vacante, </w:t>
      </w:r>
      <w:r w:rsidR="005B5475" w:rsidRPr="001A30B4">
        <w:rPr>
          <w:sz w:val="24"/>
          <w:szCs w:val="24"/>
        </w:rPr>
        <w:t xml:space="preserve">implica el compromiso de asistencia y abono de la cuota </w:t>
      </w:r>
      <w:r w:rsidR="003E0DFA" w:rsidRPr="001A30B4">
        <w:rPr>
          <w:sz w:val="24"/>
          <w:szCs w:val="24"/>
        </w:rPr>
        <w:t>mensual (asista o no).</w:t>
      </w:r>
    </w:p>
    <w:p w:rsidR="00772B44" w:rsidRPr="001A30B4" w:rsidRDefault="00772B44" w:rsidP="006D27C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30B4">
        <w:rPr>
          <w:sz w:val="24"/>
          <w:szCs w:val="24"/>
        </w:rPr>
        <w:t>Presentar certificado medico con alta para reincorporar</w:t>
      </w:r>
      <w:r w:rsidR="00606A16" w:rsidRPr="001A30B4">
        <w:rPr>
          <w:sz w:val="24"/>
          <w:szCs w:val="24"/>
        </w:rPr>
        <w:t>se a las actividades</w:t>
      </w:r>
      <w:r w:rsidRPr="001A30B4">
        <w:rPr>
          <w:sz w:val="24"/>
          <w:szCs w:val="24"/>
        </w:rPr>
        <w:t xml:space="preserve">, luego de alguna enfermedad, traumatismo que haya padecido el alumno/a. </w:t>
      </w:r>
    </w:p>
    <w:p w:rsidR="00F53840" w:rsidRPr="001A30B4" w:rsidRDefault="00F53840" w:rsidP="006D27C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30B4">
        <w:rPr>
          <w:sz w:val="24"/>
          <w:szCs w:val="24"/>
        </w:rPr>
        <w:t>Acept</w:t>
      </w:r>
      <w:r w:rsidR="002B7CDF" w:rsidRPr="001A30B4">
        <w:rPr>
          <w:sz w:val="24"/>
          <w:szCs w:val="24"/>
        </w:rPr>
        <w:t>o</w:t>
      </w:r>
      <w:r w:rsidRPr="001A30B4">
        <w:rPr>
          <w:sz w:val="24"/>
          <w:szCs w:val="24"/>
        </w:rPr>
        <w:t xml:space="preserve"> todas las decisiones que los talleres, a través de sus autoridades y profesores, tome</w:t>
      </w:r>
      <w:r w:rsidR="000E066B" w:rsidRPr="001A30B4">
        <w:rPr>
          <w:sz w:val="24"/>
          <w:szCs w:val="24"/>
        </w:rPr>
        <w:t>n</w:t>
      </w:r>
      <w:r w:rsidRPr="001A30B4">
        <w:rPr>
          <w:sz w:val="24"/>
          <w:szCs w:val="24"/>
        </w:rPr>
        <w:t xml:space="preserve"> en relación a sus hijos en el marco de la asistencia presencial o virtual de estos a la actividad</w:t>
      </w:r>
    </w:p>
    <w:p w:rsidR="00E308AC" w:rsidRPr="001A30B4" w:rsidRDefault="006D27C8" w:rsidP="009C575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30B4">
        <w:rPr>
          <w:sz w:val="24"/>
          <w:szCs w:val="24"/>
        </w:rPr>
        <w:t xml:space="preserve">Al inscribir al menor para que asista a la actividad, se aceptan los riesgos que ciertas actividades que se desarrollan pueden conllevar (clases </w:t>
      </w:r>
      <w:r w:rsidR="006823F0" w:rsidRPr="001A30B4">
        <w:rPr>
          <w:sz w:val="24"/>
          <w:szCs w:val="24"/>
        </w:rPr>
        <w:t>abiertas</w:t>
      </w:r>
      <w:r w:rsidR="00CC50AB" w:rsidRPr="001A30B4">
        <w:rPr>
          <w:sz w:val="24"/>
          <w:szCs w:val="24"/>
        </w:rPr>
        <w:t xml:space="preserve">, </w:t>
      </w:r>
      <w:r w:rsidRPr="001A30B4">
        <w:rPr>
          <w:sz w:val="24"/>
          <w:szCs w:val="24"/>
        </w:rPr>
        <w:t xml:space="preserve">galas, </w:t>
      </w:r>
      <w:r w:rsidR="006823F0" w:rsidRPr="001A30B4">
        <w:rPr>
          <w:sz w:val="24"/>
          <w:szCs w:val="24"/>
        </w:rPr>
        <w:t xml:space="preserve">exhibiciones, inflables, </w:t>
      </w:r>
      <w:r w:rsidRPr="001A30B4">
        <w:rPr>
          <w:sz w:val="24"/>
          <w:szCs w:val="24"/>
        </w:rPr>
        <w:t>actividades recreativas/deportivas</w:t>
      </w:r>
      <w:r w:rsidR="006207F9" w:rsidRPr="001A30B4">
        <w:rPr>
          <w:sz w:val="24"/>
          <w:szCs w:val="24"/>
        </w:rPr>
        <w:t xml:space="preserve">, iniciación deportiva, gimnasia </w:t>
      </w:r>
      <w:r w:rsidR="00F35687" w:rsidRPr="001A30B4">
        <w:rPr>
          <w:sz w:val="24"/>
          <w:szCs w:val="24"/>
        </w:rPr>
        <w:t>rítmica</w:t>
      </w:r>
      <w:r w:rsidRPr="001A30B4">
        <w:rPr>
          <w:sz w:val="24"/>
          <w:szCs w:val="24"/>
        </w:rPr>
        <w:t xml:space="preserve">) para los menores. Por ello, los padres o tutores deslindan de toda responsabilidad al Instituto Nuestra Señora de Lourdes, a </w:t>
      </w:r>
      <w:r w:rsidR="00AE5B5F" w:rsidRPr="001A30B4">
        <w:rPr>
          <w:sz w:val="24"/>
          <w:szCs w:val="24"/>
        </w:rPr>
        <w:t xml:space="preserve">Iniciación Deportiva, Gimnasia Rítmica, </w:t>
      </w:r>
      <w:r w:rsidRPr="001A30B4">
        <w:rPr>
          <w:sz w:val="24"/>
          <w:szCs w:val="24"/>
        </w:rPr>
        <w:t xml:space="preserve">sus accionistas, directores, profesores, por cualquier daño que el menor pudiere sufrir durante las actividades. </w:t>
      </w:r>
    </w:p>
    <w:p w:rsidR="00CD2326" w:rsidRPr="001A30B4" w:rsidRDefault="00CD2326" w:rsidP="00261CD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A30B4">
        <w:rPr>
          <w:sz w:val="24"/>
          <w:szCs w:val="24"/>
        </w:rPr>
        <w:t>Por normativa del instituto, los fines de semana largos (sea feriado lunes, viernes o mismo sábado) no habrá actividad de los talleres deportivos en su correspondiente día con modalidad PRESENCIAL (sujeto a modificaciones y con previo aviso). En este caso, la misma se desarrollará de manera virtual.</w:t>
      </w:r>
    </w:p>
    <w:p w:rsidR="00261CD3" w:rsidRPr="001A30B4" w:rsidRDefault="00CD2326" w:rsidP="00261CD3">
      <w:pPr>
        <w:pStyle w:val="Prrafodelista"/>
        <w:rPr>
          <w:sz w:val="24"/>
          <w:szCs w:val="24"/>
        </w:rPr>
      </w:pPr>
      <w:r w:rsidRPr="001A30B4">
        <w:rPr>
          <w:sz w:val="24"/>
          <w:szCs w:val="24"/>
        </w:rPr>
        <w:t>A TENER EN CUENTA EN CASO QUE UNA CLASE SE DESARROLLE CON MODALIDAD VIRTUAL:</w:t>
      </w:r>
    </w:p>
    <w:p w:rsidR="00CD2326" w:rsidRPr="001A30B4" w:rsidRDefault="00261CD3" w:rsidP="00261CD3">
      <w:pPr>
        <w:pStyle w:val="Prrafodelista"/>
        <w:rPr>
          <w:sz w:val="24"/>
          <w:szCs w:val="24"/>
        </w:rPr>
      </w:pPr>
      <w:r w:rsidRPr="001A30B4">
        <w:rPr>
          <w:sz w:val="24"/>
          <w:szCs w:val="24"/>
        </w:rPr>
        <w:t>D</w:t>
      </w:r>
      <w:r w:rsidR="00CD2326" w:rsidRPr="001A30B4">
        <w:rPr>
          <w:sz w:val="24"/>
          <w:szCs w:val="24"/>
        </w:rPr>
        <w:t>urante el inicio, desarrollo y finalización de las actividades de los Talleres Deportivos deberá estar el responsable parental acompañando al niño/niña que realiza el taller.</w:t>
      </w:r>
    </w:p>
    <w:p w:rsidR="00CD2326" w:rsidRPr="001A30B4" w:rsidRDefault="00CD2326" w:rsidP="00261CD3">
      <w:pPr>
        <w:pStyle w:val="Prrafodelista"/>
        <w:rPr>
          <w:sz w:val="24"/>
          <w:szCs w:val="24"/>
        </w:rPr>
      </w:pPr>
      <w:r w:rsidRPr="001A30B4">
        <w:rPr>
          <w:sz w:val="24"/>
          <w:szCs w:val="24"/>
        </w:rPr>
        <w:t>El responsable parental deberá acondicionar el espacio donde se desarrollará la actividad de forma tal que se minimice la posibilidad de sufrir algún tipo de accidente. Se necesita un mínimo de 2 m2 libres de obstáculos. De ser posible contar con una colchoneta u otro elemento que sirva de amortiguador. Se recomienda que no haya animales presentes en el espacio en el que se realiza la actividad.</w:t>
      </w:r>
    </w:p>
    <w:p w:rsidR="00CD2326" w:rsidRDefault="00CD2326" w:rsidP="00261CD3">
      <w:pPr>
        <w:pStyle w:val="Prrafodelista"/>
        <w:rPr>
          <w:sz w:val="24"/>
          <w:szCs w:val="24"/>
        </w:rPr>
      </w:pPr>
      <w:r w:rsidRPr="001A30B4">
        <w:rPr>
          <w:sz w:val="24"/>
          <w:szCs w:val="24"/>
        </w:rPr>
        <w:t>En las clases virtuales (solo por esos días) el seguro del INSL, no cubrirá a los alumnos que participen de las mismas, quedando a elección de los padres, la asistencia virtual o no asistencia.</w:t>
      </w:r>
    </w:p>
    <w:p w:rsidR="00B50C66" w:rsidRPr="001A30B4" w:rsidRDefault="00B50C66" w:rsidP="00261CD3">
      <w:pPr>
        <w:pStyle w:val="Prrafodelista"/>
        <w:rPr>
          <w:sz w:val="24"/>
          <w:szCs w:val="24"/>
        </w:rPr>
      </w:pPr>
    </w:p>
    <w:p w:rsidR="006D27C8" w:rsidRPr="00BA3704" w:rsidRDefault="00DA79C5" w:rsidP="006D27C8">
      <w:pPr>
        <w:rPr>
          <w:b/>
          <w:bCs/>
          <w:sz w:val="20"/>
          <w:szCs w:val="20"/>
        </w:rPr>
      </w:pPr>
      <w:r w:rsidRPr="00BA3704">
        <w:rPr>
          <w:b/>
          <w:bCs/>
          <w:sz w:val="20"/>
          <w:szCs w:val="20"/>
        </w:rPr>
        <w:t xml:space="preserve">He </w:t>
      </w:r>
      <w:r w:rsidR="00C408E9" w:rsidRPr="00BA3704">
        <w:rPr>
          <w:b/>
          <w:bCs/>
          <w:sz w:val="20"/>
          <w:szCs w:val="20"/>
        </w:rPr>
        <w:t>leído</w:t>
      </w:r>
      <w:r w:rsidRPr="00BA3704">
        <w:rPr>
          <w:b/>
          <w:bCs/>
          <w:sz w:val="20"/>
          <w:szCs w:val="20"/>
        </w:rPr>
        <w:t xml:space="preserve"> y acepto la </w:t>
      </w:r>
      <w:r w:rsidR="009C5305">
        <w:rPr>
          <w:b/>
          <w:bCs/>
          <w:sz w:val="20"/>
          <w:szCs w:val="20"/>
        </w:rPr>
        <w:t xml:space="preserve">sección </w:t>
      </w:r>
      <w:r w:rsidRPr="00BA3704">
        <w:rPr>
          <w:b/>
          <w:bCs/>
          <w:sz w:val="20"/>
          <w:szCs w:val="20"/>
        </w:rPr>
        <w:t xml:space="preserve">de términos y condiciones </w:t>
      </w:r>
    </w:p>
    <w:p w:rsidR="006D27C8" w:rsidRPr="00BA3704" w:rsidRDefault="006D27C8" w:rsidP="006D27C8">
      <w:pPr>
        <w:rPr>
          <w:sz w:val="20"/>
          <w:szCs w:val="20"/>
        </w:rPr>
      </w:pPr>
    </w:p>
    <w:p w:rsidR="001A30B4" w:rsidRDefault="006D27C8">
      <w:pPr>
        <w:rPr>
          <w:sz w:val="20"/>
          <w:szCs w:val="20"/>
        </w:rPr>
      </w:pPr>
      <w:r w:rsidRPr="00BA3704">
        <w:rPr>
          <w:sz w:val="20"/>
          <w:szCs w:val="20"/>
        </w:rPr>
        <w:t xml:space="preserve">               </w:t>
      </w:r>
    </w:p>
    <w:p w:rsidR="001A30B4" w:rsidRDefault="00175D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011149">
        <w:rPr>
          <w:sz w:val="20"/>
          <w:szCs w:val="20"/>
        </w:rPr>
        <w:t>______</w:t>
      </w:r>
      <w:r>
        <w:rPr>
          <w:sz w:val="20"/>
          <w:szCs w:val="20"/>
        </w:rPr>
        <w:t>_____________________</w:t>
      </w:r>
      <w:r w:rsidR="00011149">
        <w:rPr>
          <w:sz w:val="20"/>
          <w:szCs w:val="20"/>
        </w:rPr>
        <w:t xml:space="preserve">                                                     ______________________</w:t>
      </w:r>
    </w:p>
    <w:p w:rsidR="006D27C8" w:rsidRPr="00BA3704" w:rsidRDefault="001A30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D27C8" w:rsidRPr="00BA3704">
        <w:rPr>
          <w:sz w:val="20"/>
          <w:szCs w:val="20"/>
        </w:rPr>
        <w:t xml:space="preserve">          FIRMA Y ACLARACION </w:t>
      </w:r>
      <w:r w:rsidR="006D27C8" w:rsidRPr="00BA3704">
        <w:rPr>
          <w:sz w:val="20"/>
          <w:szCs w:val="20"/>
        </w:rPr>
        <w:tab/>
      </w:r>
      <w:r w:rsidR="006D27C8" w:rsidRPr="00BA3704">
        <w:rPr>
          <w:sz w:val="20"/>
          <w:szCs w:val="20"/>
        </w:rPr>
        <w:tab/>
      </w:r>
      <w:r w:rsidR="006D27C8" w:rsidRPr="00BA3704">
        <w:rPr>
          <w:sz w:val="20"/>
          <w:szCs w:val="20"/>
        </w:rPr>
        <w:tab/>
      </w:r>
      <w:r w:rsidR="006D27C8" w:rsidRPr="00BA3704">
        <w:rPr>
          <w:sz w:val="20"/>
          <w:szCs w:val="20"/>
        </w:rPr>
        <w:tab/>
      </w:r>
      <w:r w:rsidR="006D27C8" w:rsidRPr="00BA3704">
        <w:rPr>
          <w:sz w:val="20"/>
          <w:szCs w:val="20"/>
        </w:rPr>
        <w:tab/>
        <w:t xml:space="preserve">           DNI</w:t>
      </w:r>
    </w:p>
    <w:p w:rsidR="00C70ABF" w:rsidRPr="00BA3704" w:rsidRDefault="00C70ABF">
      <w:pPr>
        <w:rPr>
          <w:sz w:val="20"/>
          <w:szCs w:val="20"/>
        </w:rPr>
      </w:pPr>
    </w:p>
    <w:p w:rsidR="00C70ABF" w:rsidRDefault="00C70ABF"/>
    <w:p w:rsidR="00A44960" w:rsidRDefault="00A44960"/>
    <w:p w:rsidR="00C70ABF" w:rsidRDefault="00C70ABF">
      <w:pPr>
        <w:rPr>
          <w:b/>
          <w:bCs/>
          <w:u w:val="single"/>
        </w:rPr>
      </w:pPr>
      <w:r w:rsidRPr="00C70ABF">
        <w:rPr>
          <w:b/>
          <w:bCs/>
          <w:u w:val="single"/>
        </w:rPr>
        <w:t>AUTORIZACIONES: TALLERES DEPORTIVOS 2022</w:t>
      </w:r>
    </w:p>
    <w:p w:rsidR="007206FF" w:rsidRPr="006E7D2E" w:rsidRDefault="00645676">
      <w:r w:rsidRPr="006E7D2E">
        <w:t xml:space="preserve">Mediante este documento usted, en </w:t>
      </w:r>
      <w:r w:rsidR="0070630F" w:rsidRPr="006E7D2E">
        <w:t>su c</w:t>
      </w:r>
      <w:r w:rsidRPr="006E7D2E">
        <w:t xml:space="preserve">arácter </w:t>
      </w:r>
      <w:r w:rsidR="0070630F" w:rsidRPr="006E7D2E">
        <w:t xml:space="preserve">de </w:t>
      </w:r>
      <w:r w:rsidR="004F4BBB" w:rsidRPr="006E7D2E">
        <w:t>padre/madre/tutor</w:t>
      </w:r>
      <w:r w:rsidR="006E7D2E" w:rsidRPr="006E7D2E">
        <w:t xml:space="preserve"> consiente expresamente:</w:t>
      </w:r>
    </w:p>
    <w:p w:rsidR="000D1AF6" w:rsidRDefault="000D1AF6">
      <w:pPr>
        <w:rPr>
          <w:b/>
          <w:bCs/>
          <w:u w:val="single"/>
        </w:rPr>
      </w:pPr>
    </w:p>
    <w:p w:rsidR="007162D0" w:rsidRDefault="002368F0" w:rsidP="006D5DF7">
      <w:pPr>
        <w:pStyle w:val="Prrafodelista"/>
        <w:numPr>
          <w:ilvl w:val="0"/>
          <w:numId w:val="2"/>
        </w:numPr>
      </w:pPr>
      <w:r>
        <w:t>Au</w:t>
      </w:r>
      <w:r w:rsidR="00BA48CB">
        <w:t>toriza</w:t>
      </w:r>
      <w:r w:rsidR="003B0525">
        <w:t xml:space="preserve"> a su hijo/a</w:t>
      </w:r>
      <w:r w:rsidR="00BA48CB">
        <w:t xml:space="preserve"> </w:t>
      </w:r>
      <w:r w:rsidR="00451006">
        <w:t xml:space="preserve">realizar actividades como: </w:t>
      </w:r>
      <w:r w:rsidR="006D5DF7">
        <w:t>clases abiertas, galas, exhibiciones</w:t>
      </w:r>
      <w:r w:rsidR="009E7CF2">
        <w:t xml:space="preserve"> dentro y fuera del instituto</w:t>
      </w:r>
      <w:r w:rsidR="006D5DF7">
        <w:t>, inflables, actividades recreativas/deportivas, iniciación deportiva, gimnasia rítmica</w:t>
      </w:r>
      <w:r w:rsidR="00F36747">
        <w:t>, asumiendo expresamente los riesgos</w:t>
      </w:r>
      <w:r w:rsidR="005E0249">
        <w:t xml:space="preserve"> que pueden tener</w:t>
      </w:r>
      <w:r w:rsidR="00F36747">
        <w:t xml:space="preserve"> </w:t>
      </w:r>
      <w:r w:rsidR="006D5DF7">
        <w:t xml:space="preserve">para los menores. Por ello, los padres o tutores deslindan de toda responsabilidad al Instituto Nuestra Señora de Lourdes, a Iniciación Deportiva, Gimnasia Rítmica, sus accionistas, directores, profesores, por cualquier daño que el menor pudiere sufrir durante las actividades. </w:t>
      </w:r>
    </w:p>
    <w:p w:rsidR="007206FF" w:rsidRDefault="007206FF" w:rsidP="0038789F">
      <w:pPr>
        <w:pStyle w:val="Prrafodelista"/>
        <w:numPr>
          <w:ilvl w:val="0"/>
          <w:numId w:val="2"/>
        </w:numPr>
      </w:pPr>
      <w:r>
        <w:t xml:space="preserve">Autorizaciones: la única forma de autorizar el retiro de los niños es a través de la ficha de autorización, por escrito y completando todos los puntos solicitados. </w:t>
      </w:r>
    </w:p>
    <w:p w:rsidR="007206FF" w:rsidRDefault="007206FF" w:rsidP="000B4A74">
      <w:pPr>
        <w:pStyle w:val="Prrafodelista"/>
        <w:numPr>
          <w:ilvl w:val="0"/>
          <w:numId w:val="2"/>
        </w:numPr>
      </w:pPr>
      <w:r>
        <w:t xml:space="preserve">La presente autorización se extiende a las decisiones médico-quirúrgicas que, en caso de extrema urgencia y en las que no quepa consulta previa, fuese necesario adoptar bajo la adecuada prescripción facultativa. </w:t>
      </w:r>
    </w:p>
    <w:p w:rsidR="00044DF9" w:rsidRPr="00667882" w:rsidRDefault="009E7CF2" w:rsidP="000B4A74">
      <w:pPr>
        <w:pStyle w:val="Prrafodelista"/>
        <w:numPr>
          <w:ilvl w:val="0"/>
          <w:numId w:val="2"/>
        </w:numPr>
      </w:pPr>
      <w:r w:rsidRPr="00667882">
        <w:t>Man</w:t>
      </w:r>
      <w:r w:rsidR="00044DF9" w:rsidRPr="00667882">
        <w:t>ifestamos haber presentado ante las autoridades del Instituto, el correspondiente certificado médico de aptitud física para la práctica deportiva</w:t>
      </w:r>
    </w:p>
    <w:p w:rsidR="007206FF" w:rsidRPr="00DA79C5" w:rsidRDefault="007B32E7" w:rsidP="000B4A74">
      <w:pPr>
        <w:rPr>
          <w:b/>
          <w:bCs/>
        </w:rPr>
      </w:pPr>
      <w:r w:rsidRPr="00DA79C5">
        <w:rPr>
          <w:b/>
          <w:bCs/>
        </w:rPr>
        <w:t xml:space="preserve">He </w:t>
      </w:r>
      <w:r w:rsidR="00DA79C5" w:rsidRPr="00DA79C5">
        <w:rPr>
          <w:b/>
          <w:bCs/>
        </w:rPr>
        <w:t>leído</w:t>
      </w:r>
      <w:r w:rsidRPr="00DA79C5">
        <w:rPr>
          <w:b/>
          <w:bCs/>
        </w:rPr>
        <w:t xml:space="preserve"> y acepto </w:t>
      </w:r>
      <w:r w:rsidR="00DA79C5">
        <w:rPr>
          <w:b/>
          <w:bCs/>
        </w:rPr>
        <w:t xml:space="preserve">la sección de </w:t>
      </w:r>
      <w:r w:rsidRPr="00DA79C5">
        <w:rPr>
          <w:b/>
          <w:bCs/>
        </w:rPr>
        <w:t xml:space="preserve">autorizaciones </w:t>
      </w:r>
    </w:p>
    <w:p w:rsidR="00B37C2E" w:rsidRDefault="00B37C2E" w:rsidP="000B4A7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B37C2E" w:rsidRDefault="00B37C2E" w:rsidP="000B4A74">
      <w:pPr>
        <w:rPr>
          <w:sz w:val="20"/>
          <w:szCs w:val="20"/>
        </w:rPr>
      </w:pPr>
    </w:p>
    <w:p w:rsidR="00B37C2E" w:rsidRDefault="00F92626" w:rsidP="000B4A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___________________________                                                     ______________________</w:t>
      </w:r>
    </w:p>
    <w:p w:rsidR="008E6728" w:rsidRPr="00BA3704" w:rsidRDefault="00B37C2E" w:rsidP="000B4A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8E6728" w:rsidRPr="00BA3704">
        <w:rPr>
          <w:sz w:val="20"/>
          <w:szCs w:val="20"/>
        </w:rPr>
        <w:t xml:space="preserve">FIRMA Y ACLARACION </w:t>
      </w:r>
      <w:r w:rsidR="008E6728" w:rsidRPr="00BA3704">
        <w:rPr>
          <w:sz w:val="20"/>
          <w:szCs w:val="20"/>
        </w:rPr>
        <w:tab/>
      </w:r>
      <w:r w:rsidR="008E6728" w:rsidRPr="00BA3704">
        <w:rPr>
          <w:sz w:val="20"/>
          <w:szCs w:val="20"/>
        </w:rPr>
        <w:tab/>
      </w:r>
      <w:r w:rsidR="008E6728" w:rsidRPr="00BA3704">
        <w:rPr>
          <w:sz w:val="20"/>
          <w:szCs w:val="20"/>
        </w:rPr>
        <w:tab/>
      </w:r>
      <w:r w:rsidR="008E6728" w:rsidRPr="00BA3704">
        <w:rPr>
          <w:sz w:val="20"/>
          <w:szCs w:val="20"/>
        </w:rPr>
        <w:tab/>
      </w:r>
      <w:r w:rsidR="008E6728" w:rsidRPr="00BA3704">
        <w:rPr>
          <w:sz w:val="20"/>
          <w:szCs w:val="20"/>
        </w:rPr>
        <w:tab/>
        <w:t xml:space="preserve">             DNI</w:t>
      </w:r>
    </w:p>
    <w:p w:rsidR="008E6728" w:rsidRPr="00BA3704" w:rsidRDefault="008E6728" w:rsidP="000B4A74">
      <w:pPr>
        <w:rPr>
          <w:sz w:val="20"/>
          <w:szCs w:val="20"/>
        </w:rPr>
      </w:pPr>
    </w:p>
    <w:p w:rsidR="008E6728" w:rsidRDefault="008E6728" w:rsidP="000B4A74"/>
    <w:p w:rsidR="008E6728" w:rsidRDefault="008E6728" w:rsidP="000B4A74"/>
    <w:p w:rsidR="007206FF" w:rsidRPr="00B37C2E" w:rsidRDefault="007206FF" w:rsidP="00B37C2E">
      <w:pPr>
        <w:rPr>
          <w:b/>
          <w:bCs/>
          <w:u w:val="single"/>
        </w:rPr>
      </w:pPr>
    </w:p>
    <w:sectPr w:rsidR="007206FF" w:rsidRPr="00B37C2E" w:rsidSect="00EC09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39E5"/>
    <w:multiLevelType w:val="hybridMultilevel"/>
    <w:tmpl w:val="760AE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601"/>
    <w:multiLevelType w:val="hybridMultilevel"/>
    <w:tmpl w:val="C9623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C8"/>
    <w:rsid w:val="00011149"/>
    <w:rsid w:val="00011865"/>
    <w:rsid w:val="000156F2"/>
    <w:rsid w:val="00020A5C"/>
    <w:rsid w:val="00043024"/>
    <w:rsid w:val="00044DF9"/>
    <w:rsid w:val="00081A99"/>
    <w:rsid w:val="000B2371"/>
    <w:rsid w:val="000D1AF6"/>
    <w:rsid w:val="000E066B"/>
    <w:rsid w:val="00175D96"/>
    <w:rsid w:val="001A30B4"/>
    <w:rsid w:val="001C19AB"/>
    <w:rsid w:val="002157CF"/>
    <w:rsid w:val="00217E2F"/>
    <w:rsid w:val="002368F0"/>
    <w:rsid w:val="00261CD3"/>
    <w:rsid w:val="002B7CDF"/>
    <w:rsid w:val="002F10E2"/>
    <w:rsid w:val="002F6182"/>
    <w:rsid w:val="00311CB6"/>
    <w:rsid w:val="00317233"/>
    <w:rsid w:val="00321955"/>
    <w:rsid w:val="00343342"/>
    <w:rsid w:val="00352364"/>
    <w:rsid w:val="00360554"/>
    <w:rsid w:val="0038789F"/>
    <w:rsid w:val="003A7812"/>
    <w:rsid w:val="003B0525"/>
    <w:rsid w:val="003E0DFA"/>
    <w:rsid w:val="00435ADB"/>
    <w:rsid w:val="00451006"/>
    <w:rsid w:val="004C020A"/>
    <w:rsid w:val="004C0A7F"/>
    <w:rsid w:val="004C0FB9"/>
    <w:rsid w:val="004C2877"/>
    <w:rsid w:val="004D1C78"/>
    <w:rsid w:val="004D6DC4"/>
    <w:rsid w:val="004E3CE0"/>
    <w:rsid w:val="004F4BBB"/>
    <w:rsid w:val="004F596B"/>
    <w:rsid w:val="005B5475"/>
    <w:rsid w:val="005E0249"/>
    <w:rsid w:val="00606A16"/>
    <w:rsid w:val="006207F9"/>
    <w:rsid w:val="006407AB"/>
    <w:rsid w:val="00645676"/>
    <w:rsid w:val="00667882"/>
    <w:rsid w:val="0067639B"/>
    <w:rsid w:val="006823F0"/>
    <w:rsid w:val="00697036"/>
    <w:rsid w:val="006D27C8"/>
    <w:rsid w:val="006D5DF7"/>
    <w:rsid w:val="006E285E"/>
    <w:rsid w:val="006E4B44"/>
    <w:rsid w:val="006E7D2E"/>
    <w:rsid w:val="00700CEE"/>
    <w:rsid w:val="0070630F"/>
    <w:rsid w:val="007162D0"/>
    <w:rsid w:val="007206FF"/>
    <w:rsid w:val="007517D7"/>
    <w:rsid w:val="007654F7"/>
    <w:rsid w:val="00772B44"/>
    <w:rsid w:val="00780638"/>
    <w:rsid w:val="007B32E7"/>
    <w:rsid w:val="00801EEE"/>
    <w:rsid w:val="00847D28"/>
    <w:rsid w:val="008E5782"/>
    <w:rsid w:val="008E6728"/>
    <w:rsid w:val="00907D43"/>
    <w:rsid w:val="0092220C"/>
    <w:rsid w:val="00935352"/>
    <w:rsid w:val="00947EE1"/>
    <w:rsid w:val="009562C3"/>
    <w:rsid w:val="00995F2D"/>
    <w:rsid w:val="009B5D23"/>
    <w:rsid w:val="009C5305"/>
    <w:rsid w:val="009C5751"/>
    <w:rsid w:val="009E7CF2"/>
    <w:rsid w:val="00A44960"/>
    <w:rsid w:val="00A602C5"/>
    <w:rsid w:val="00AE5B5F"/>
    <w:rsid w:val="00B06162"/>
    <w:rsid w:val="00B37C2E"/>
    <w:rsid w:val="00B50C66"/>
    <w:rsid w:val="00B53E67"/>
    <w:rsid w:val="00BA3704"/>
    <w:rsid w:val="00BA48CB"/>
    <w:rsid w:val="00C20BD0"/>
    <w:rsid w:val="00C33A66"/>
    <w:rsid w:val="00C36332"/>
    <w:rsid w:val="00C408E9"/>
    <w:rsid w:val="00C70ABF"/>
    <w:rsid w:val="00CC50AB"/>
    <w:rsid w:val="00CD0820"/>
    <w:rsid w:val="00CD2326"/>
    <w:rsid w:val="00D524E6"/>
    <w:rsid w:val="00D6558E"/>
    <w:rsid w:val="00DA79C5"/>
    <w:rsid w:val="00E308AC"/>
    <w:rsid w:val="00E57B14"/>
    <w:rsid w:val="00EA1332"/>
    <w:rsid w:val="00EC09AD"/>
    <w:rsid w:val="00F35687"/>
    <w:rsid w:val="00F36747"/>
    <w:rsid w:val="00F53840"/>
    <w:rsid w:val="00F57C29"/>
    <w:rsid w:val="00F867D2"/>
    <w:rsid w:val="00F92626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A4B78D-BD4E-8341-96FF-A3244E7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8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28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2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2022-03-30T22:58:00Z</dcterms:created>
  <dcterms:modified xsi:type="dcterms:W3CDTF">2022-03-30T22:58:00Z</dcterms:modified>
</cp:coreProperties>
</file>